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0A00B" w14:textId="77777777" w:rsidR="00C67883" w:rsidRDefault="00101FE2" w:rsidP="00101FE2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1EF67775" wp14:editId="7051988B">
            <wp:extent cx="3705225" cy="62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27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8A9E1" w14:textId="77777777" w:rsidR="00101FE2" w:rsidRPr="00F02EA1" w:rsidRDefault="00101FE2" w:rsidP="00101FE2">
      <w:pPr>
        <w:jc w:val="center"/>
        <w:rPr>
          <w:rFonts w:ascii="Arial Black" w:hAnsi="Arial Black"/>
          <w:sz w:val="96"/>
          <w:szCs w:val="96"/>
        </w:rPr>
      </w:pPr>
      <w:r w:rsidRPr="00F02EA1">
        <w:rPr>
          <w:rFonts w:ascii="Arial Black" w:hAnsi="Arial Black"/>
          <w:sz w:val="96"/>
          <w:szCs w:val="96"/>
        </w:rPr>
        <w:t>5441</w:t>
      </w:r>
    </w:p>
    <w:p w14:paraId="4C29D515" w14:textId="77777777" w:rsidR="000B643E" w:rsidRDefault="000B643E" w:rsidP="000B643E">
      <w:pPr>
        <w:jc w:val="center"/>
        <w:rPr>
          <w:b/>
          <w:color w:val="00B0F0"/>
          <w:sz w:val="32"/>
          <w:szCs w:val="32"/>
          <w:u w:val="single"/>
        </w:rPr>
      </w:pPr>
    </w:p>
    <w:p w14:paraId="7BE0773E" w14:textId="77777777" w:rsidR="000B643E" w:rsidRDefault="00370C8D" w:rsidP="004F459C">
      <w:pPr>
        <w:jc w:val="center"/>
        <w:rPr>
          <w:b/>
          <w:color w:val="00B0F0"/>
          <w:sz w:val="72"/>
          <w:szCs w:val="72"/>
          <w:u w:val="single"/>
        </w:rPr>
      </w:pPr>
      <w:r>
        <w:rPr>
          <w:b/>
          <w:color w:val="00B0F0"/>
          <w:sz w:val="72"/>
          <w:szCs w:val="72"/>
          <w:u w:val="single"/>
        </w:rPr>
        <w:t>Notice of Election</w:t>
      </w:r>
    </w:p>
    <w:p w14:paraId="6D4B85F3" w14:textId="77777777" w:rsidR="004F459C" w:rsidRDefault="004F459C" w:rsidP="004F459C">
      <w:pPr>
        <w:jc w:val="center"/>
        <w:rPr>
          <w:color w:val="00B0F0"/>
          <w:sz w:val="72"/>
          <w:szCs w:val="72"/>
        </w:rPr>
      </w:pPr>
    </w:p>
    <w:p w14:paraId="055EA202" w14:textId="22ADA467" w:rsidR="004F459C" w:rsidRDefault="00370C8D" w:rsidP="004F459C">
      <w:pPr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Wednesday </w:t>
      </w:r>
      <w:r w:rsidR="00964A35">
        <w:rPr>
          <w:b/>
          <w:color w:val="000000" w:themeColor="text1"/>
          <w:sz w:val="52"/>
          <w:szCs w:val="52"/>
        </w:rPr>
        <w:t>December 16</w:t>
      </w:r>
      <w:r w:rsidR="004F459C">
        <w:rPr>
          <w:b/>
          <w:color w:val="000000" w:themeColor="text1"/>
          <w:sz w:val="52"/>
          <w:szCs w:val="52"/>
        </w:rPr>
        <w:t>, 2020</w:t>
      </w:r>
    </w:p>
    <w:p w14:paraId="1A79DB67" w14:textId="77777777" w:rsidR="004F459C" w:rsidRDefault="00370C8D" w:rsidP="004F459C">
      <w:pPr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5:00pm – 7</w:t>
      </w:r>
      <w:r w:rsidR="004F459C">
        <w:rPr>
          <w:b/>
          <w:color w:val="000000" w:themeColor="text1"/>
          <w:sz w:val="52"/>
          <w:szCs w:val="52"/>
        </w:rPr>
        <w:t>:00pm</w:t>
      </w:r>
    </w:p>
    <w:p w14:paraId="4FE2CC7E" w14:textId="77777777" w:rsidR="004F459C" w:rsidRDefault="004F459C" w:rsidP="004F459C">
      <w:pPr>
        <w:jc w:val="center"/>
        <w:rPr>
          <w:b/>
          <w:color w:val="000000" w:themeColor="text1"/>
          <w:sz w:val="52"/>
          <w:szCs w:val="52"/>
        </w:rPr>
      </w:pPr>
    </w:p>
    <w:p w14:paraId="4ACBE1F4" w14:textId="77777777" w:rsidR="004F459C" w:rsidRDefault="004F459C" w:rsidP="004F459C">
      <w:pPr>
        <w:jc w:val="center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Teleconference</w:t>
      </w:r>
    </w:p>
    <w:p w14:paraId="0AA821DD" w14:textId="77777777" w:rsidR="004F459C" w:rsidRDefault="004F459C" w:rsidP="004F459C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Zoom details to be sent via e-mail</w:t>
      </w:r>
    </w:p>
    <w:p w14:paraId="6F27D50D" w14:textId="77777777" w:rsidR="004F459C" w:rsidRDefault="004F459C" w:rsidP="004F459C">
      <w:pPr>
        <w:jc w:val="center"/>
        <w:rPr>
          <w:b/>
          <w:color w:val="000000" w:themeColor="text1"/>
          <w:szCs w:val="24"/>
        </w:rPr>
      </w:pPr>
    </w:p>
    <w:p w14:paraId="662555A5" w14:textId="77777777" w:rsidR="004F459C" w:rsidRDefault="004F459C" w:rsidP="004F459C">
      <w:pPr>
        <w:jc w:val="center"/>
        <w:rPr>
          <w:b/>
          <w:color w:val="000000" w:themeColor="text1"/>
          <w:szCs w:val="24"/>
        </w:rPr>
      </w:pPr>
    </w:p>
    <w:p w14:paraId="415399F2" w14:textId="77777777" w:rsidR="004F459C" w:rsidRDefault="004F459C" w:rsidP="004F459C">
      <w:pPr>
        <w:jc w:val="center"/>
        <w:rPr>
          <w:b/>
          <w:color w:val="000000" w:themeColor="text1"/>
          <w:szCs w:val="24"/>
        </w:rPr>
      </w:pPr>
    </w:p>
    <w:p w14:paraId="3F45AE2F" w14:textId="77777777" w:rsidR="00370C8D" w:rsidRDefault="00370C8D" w:rsidP="004F459C">
      <w:pPr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Nominations will be accepted for </w:t>
      </w:r>
    </w:p>
    <w:p w14:paraId="6F380FAC" w14:textId="40FA70AE" w:rsidR="004F459C" w:rsidRDefault="00964A35" w:rsidP="00964A35">
      <w:pPr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P</w:t>
      </w:r>
      <w:r w:rsidR="00370C8D">
        <w:rPr>
          <w:b/>
          <w:color w:val="000000" w:themeColor="text1"/>
          <w:sz w:val="48"/>
          <w:szCs w:val="48"/>
        </w:rPr>
        <w:t xml:space="preserve">HC Lead Steward </w:t>
      </w:r>
      <w:r>
        <w:rPr>
          <w:b/>
          <w:color w:val="000000" w:themeColor="text1"/>
          <w:sz w:val="48"/>
          <w:szCs w:val="48"/>
        </w:rPr>
        <w:t>Clerical</w:t>
      </w:r>
    </w:p>
    <w:p w14:paraId="54BE2814" w14:textId="77777777" w:rsidR="00370C8D" w:rsidRDefault="00370C8D" w:rsidP="004F459C">
      <w:pPr>
        <w:jc w:val="center"/>
        <w:rPr>
          <w:b/>
          <w:color w:val="000000" w:themeColor="text1"/>
          <w:sz w:val="48"/>
          <w:szCs w:val="48"/>
        </w:rPr>
      </w:pPr>
    </w:p>
    <w:p w14:paraId="5BE29838" w14:textId="68C552ED" w:rsidR="00101FE2" w:rsidRPr="00101FE2" w:rsidRDefault="00370C8D" w:rsidP="00964A35">
      <w:pPr>
        <w:jc w:val="center"/>
        <w:rPr>
          <w:sz w:val="32"/>
          <w:szCs w:val="32"/>
        </w:rPr>
      </w:pPr>
      <w:r>
        <w:rPr>
          <w:b/>
          <w:color w:val="FF0000"/>
          <w:sz w:val="48"/>
          <w:szCs w:val="48"/>
        </w:rPr>
        <w:t xml:space="preserve">If there are no nominees, the President will appoint a Lead Steward </w:t>
      </w:r>
      <w:r w:rsidR="00964A35">
        <w:rPr>
          <w:b/>
          <w:color w:val="FF0000"/>
          <w:sz w:val="48"/>
          <w:szCs w:val="48"/>
        </w:rPr>
        <w:t>Clerical P</w:t>
      </w:r>
      <w:r>
        <w:rPr>
          <w:b/>
          <w:color w:val="FF0000"/>
          <w:sz w:val="48"/>
          <w:szCs w:val="48"/>
        </w:rPr>
        <w:t>HC</w:t>
      </w:r>
    </w:p>
    <w:sectPr w:rsidR="00101FE2" w:rsidRPr="00101FE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FE2"/>
    <w:rsid w:val="000B643E"/>
    <w:rsid w:val="000D7E14"/>
    <w:rsid w:val="000F7345"/>
    <w:rsid w:val="00101FE2"/>
    <w:rsid w:val="002A103C"/>
    <w:rsid w:val="002C4F92"/>
    <w:rsid w:val="00370C8D"/>
    <w:rsid w:val="00394A89"/>
    <w:rsid w:val="003C6039"/>
    <w:rsid w:val="00415B9A"/>
    <w:rsid w:val="004F459C"/>
    <w:rsid w:val="005774FC"/>
    <w:rsid w:val="005934D2"/>
    <w:rsid w:val="007936F4"/>
    <w:rsid w:val="008E40D5"/>
    <w:rsid w:val="00964A35"/>
    <w:rsid w:val="00982F1D"/>
    <w:rsid w:val="009F0D23"/>
    <w:rsid w:val="00A20B32"/>
    <w:rsid w:val="00A9389E"/>
    <w:rsid w:val="00AD72F1"/>
    <w:rsid w:val="00C010EC"/>
    <w:rsid w:val="00C11C88"/>
    <w:rsid w:val="00C45156"/>
    <w:rsid w:val="00C67883"/>
    <w:rsid w:val="00C7630E"/>
    <w:rsid w:val="00F0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0961D"/>
  <w15:docId w15:val="{89323B01-9542-4309-BBC5-9931DAEF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01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1F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1F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101FE2"/>
    <w:rPr>
      <w:b/>
      <w:bCs/>
    </w:rPr>
  </w:style>
  <w:style w:type="paragraph" w:customStyle="1" w:styleId="Default">
    <w:name w:val="Default"/>
    <w:rsid w:val="003C60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7CBA-756D-48F7-B8D1-DFE38FEA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Healthcare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 Greig</dc:creator>
  <cp:lastModifiedBy>Elkin Greig</cp:lastModifiedBy>
  <cp:revision>2</cp:revision>
  <cp:lastPrinted>2020-07-06T14:55:00Z</cp:lastPrinted>
  <dcterms:created xsi:type="dcterms:W3CDTF">2020-12-04T00:11:00Z</dcterms:created>
  <dcterms:modified xsi:type="dcterms:W3CDTF">2020-12-04T00:11:00Z</dcterms:modified>
</cp:coreProperties>
</file>